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8099" w14:textId="672E77B8" w:rsidR="00446E3E" w:rsidRPr="00764C11" w:rsidRDefault="00446E3E" w:rsidP="00446E3E">
      <w:pPr>
        <w:jc w:val="center"/>
        <w:rPr>
          <w:rFonts w:ascii="宋体" w:hAnsi="宋体"/>
          <w:b/>
          <w:bCs/>
          <w:sz w:val="32"/>
        </w:rPr>
      </w:pPr>
    </w:p>
    <w:p w14:paraId="26F3A910" w14:textId="6CA98002" w:rsidR="000D1431" w:rsidRPr="000F6C14" w:rsidRDefault="000D1431"/>
    <w:p w14:paraId="31539F98" w14:textId="2C50B97C" w:rsidR="003A72A5" w:rsidRPr="00F4677C" w:rsidRDefault="003A72A5" w:rsidP="003A72A5">
      <w:pPr>
        <w:rPr>
          <w:rFonts w:ascii="宋体" w:hAnsi="宋体" w:hint="eastAsia"/>
          <w:b/>
          <w:bCs/>
        </w:rPr>
      </w:pPr>
      <w:r w:rsidRPr="00F4677C">
        <w:rPr>
          <w:rFonts w:ascii="宋体" w:hAnsi="宋体" w:hint="eastAsia"/>
          <w:b/>
          <w:bCs/>
        </w:rPr>
        <w:t>1、山西瑞明会计师事务所有限公司（注册会计师13名）</w:t>
      </w:r>
    </w:p>
    <w:p w14:paraId="701E4735" w14:textId="77777777" w:rsidR="003A72A5" w:rsidRPr="00F4677C" w:rsidRDefault="003A72A5" w:rsidP="003A72A5">
      <w:pPr>
        <w:rPr>
          <w:rFonts w:ascii="宋体" w:hAnsi="宋体" w:hint="eastAsia"/>
        </w:rPr>
      </w:pPr>
      <w:r w:rsidRPr="00F4677C">
        <w:rPr>
          <w:rFonts w:ascii="宋体" w:hAnsi="宋体" w:hint="eastAsia"/>
        </w:rPr>
        <w:t xml:space="preserve">李芳平  赵秀英  </w:t>
      </w:r>
      <w:r w:rsidRPr="00F4677C">
        <w:rPr>
          <w:rFonts w:ascii="宋体" w:hAnsi="宋体" w:cs="宋体" w:hint="eastAsia"/>
          <w:color w:val="000000"/>
          <w:szCs w:val="21"/>
        </w:rPr>
        <w:t xml:space="preserve">杨建中  </w:t>
      </w:r>
      <w:r w:rsidRPr="00F4677C">
        <w:rPr>
          <w:rFonts w:ascii="宋体" w:hAnsi="宋体" w:hint="eastAsia"/>
        </w:rPr>
        <w:t xml:space="preserve">李晓英  王燕燕  翟挨顺  郭春梅  武建伟  张丽红  陈彩飞  </w:t>
      </w:r>
    </w:p>
    <w:p w14:paraId="549EB6E9" w14:textId="77777777" w:rsidR="003A72A5" w:rsidRPr="00F4677C" w:rsidRDefault="003A72A5" w:rsidP="003A72A5">
      <w:pPr>
        <w:rPr>
          <w:rFonts w:ascii="宋体" w:hAnsi="宋体" w:hint="eastAsia"/>
          <w:b/>
        </w:rPr>
      </w:pPr>
      <w:r w:rsidRPr="00F4677C">
        <w:rPr>
          <w:rFonts w:ascii="宋体" w:hAnsi="宋体" w:hint="eastAsia"/>
        </w:rPr>
        <w:t xml:space="preserve">撖双燕  尚俊奎  高  玲  </w:t>
      </w:r>
    </w:p>
    <w:p w14:paraId="67DBEFD2" w14:textId="77777777" w:rsidR="003A72A5" w:rsidRPr="00F4677C" w:rsidRDefault="003A72A5" w:rsidP="003A72A5">
      <w:pPr>
        <w:tabs>
          <w:tab w:val="left" w:pos="747"/>
        </w:tabs>
        <w:rPr>
          <w:rFonts w:ascii="宋体" w:hAnsi="宋体" w:hint="eastAsia"/>
        </w:rPr>
      </w:pPr>
      <w:r w:rsidRPr="00F4677C">
        <w:rPr>
          <w:rFonts w:ascii="宋体" w:hAnsi="宋体"/>
        </w:rPr>
        <w:tab/>
      </w:r>
    </w:p>
    <w:p w14:paraId="67F1ED0A" w14:textId="7847AF58" w:rsidR="003A72A5" w:rsidRPr="00F4677C" w:rsidRDefault="003A72A5" w:rsidP="003A72A5">
      <w:pPr>
        <w:rPr>
          <w:rFonts w:ascii="宋体" w:hAnsi="宋体" w:hint="eastAsia"/>
          <w:b/>
          <w:bCs/>
        </w:rPr>
      </w:pPr>
      <w:r w:rsidRPr="00F4677C">
        <w:rPr>
          <w:rFonts w:ascii="宋体" w:hAnsi="宋体" w:hint="eastAsia"/>
          <w:b/>
          <w:bCs/>
        </w:rPr>
        <w:t>2</w:t>
      </w:r>
      <w:r w:rsidRPr="00F4677C">
        <w:rPr>
          <w:rFonts w:ascii="宋体" w:hAnsi="宋体" w:hint="eastAsia"/>
          <w:b/>
          <w:bCs/>
        </w:rPr>
        <w:t>、大同方正审计事务所有限公司（注册会计师8名）</w:t>
      </w:r>
    </w:p>
    <w:p w14:paraId="471F7FBC" w14:textId="77777777" w:rsidR="003A72A5" w:rsidRPr="00F4677C" w:rsidRDefault="003A72A5" w:rsidP="003A72A5">
      <w:pPr>
        <w:rPr>
          <w:rFonts w:ascii="宋体" w:hAnsi="宋体" w:hint="eastAsia"/>
        </w:rPr>
      </w:pPr>
      <w:r w:rsidRPr="00F4677C">
        <w:rPr>
          <w:rFonts w:ascii="宋体" w:hAnsi="宋体" w:hint="eastAsia"/>
        </w:rPr>
        <w:t xml:space="preserve">袁尚柱  胡  吉  杨生富  王怀信  王  斌  </w:t>
      </w:r>
      <w:r w:rsidRPr="00F4677C">
        <w:rPr>
          <w:rFonts w:ascii="宋体" w:hAnsi="宋体" w:hint="eastAsia"/>
          <w:szCs w:val="21"/>
        </w:rPr>
        <w:t>温  霞  张慧彬  李万盛</w:t>
      </w:r>
    </w:p>
    <w:p w14:paraId="17A4EB5C" w14:textId="738AA3A0" w:rsidR="000D1431" w:rsidRPr="00F4677C" w:rsidRDefault="000D1431"/>
    <w:p w14:paraId="21AA6E4D" w14:textId="4593D0E6" w:rsidR="003A72A5" w:rsidRPr="00F4677C" w:rsidRDefault="003A72A5" w:rsidP="003A72A5">
      <w:pPr>
        <w:rPr>
          <w:rFonts w:ascii="宋体" w:hAnsi="宋体" w:hint="eastAsia"/>
          <w:b/>
          <w:bCs/>
        </w:rPr>
      </w:pPr>
      <w:r w:rsidRPr="00F4677C">
        <w:rPr>
          <w:rFonts w:ascii="宋体" w:hAnsi="宋体" w:hint="eastAsia"/>
          <w:b/>
          <w:bCs/>
        </w:rPr>
        <w:t>3</w:t>
      </w:r>
      <w:r w:rsidRPr="00F4677C">
        <w:rPr>
          <w:rFonts w:ascii="宋体" w:hAnsi="宋体" w:hint="eastAsia"/>
          <w:b/>
          <w:bCs/>
        </w:rPr>
        <w:t>、山西天恒会计师事务所有限公司（注册会计师 7名）</w:t>
      </w:r>
    </w:p>
    <w:p w14:paraId="225636AC" w14:textId="77777777" w:rsidR="003A72A5" w:rsidRPr="00F4677C" w:rsidRDefault="003A72A5" w:rsidP="003A72A5">
      <w:pPr>
        <w:rPr>
          <w:rFonts w:ascii="宋体" w:hAnsi="宋体" w:hint="eastAsia"/>
        </w:rPr>
      </w:pPr>
      <w:r w:rsidRPr="00F4677C">
        <w:rPr>
          <w:rFonts w:ascii="宋体" w:hAnsi="宋体" w:hint="eastAsia"/>
        </w:rPr>
        <w:t>郗  佩  刘桂兰  马宝娥  董芝兰  李亚丁  李春燕  王  君</w:t>
      </w:r>
    </w:p>
    <w:p w14:paraId="1B46C51F" w14:textId="0504EE89" w:rsidR="003A72A5" w:rsidRPr="00F4677C" w:rsidRDefault="003A72A5">
      <w:pPr>
        <w:rPr>
          <w:rFonts w:hint="eastAsia"/>
        </w:rPr>
      </w:pPr>
    </w:p>
    <w:p w14:paraId="0DDE1446" w14:textId="1A9EDE4E" w:rsidR="003A72A5" w:rsidRPr="00F4677C" w:rsidRDefault="003A72A5" w:rsidP="003A72A5">
      <w:pPr>
        <w:rPr>
          <w:rFonts w:ascii="宋体" w:hAnsi="宋体" w:hint="eastAsia"/>
          <w:b/>
          <w:bCs/>
        </w:rPr>
      </w:pPr>
      <w:r w:rsidRPr="00F4677C">
        <w:rPr>
          <w:rFonts w:ascii="宋体" w:hAnsi="宋体" w:hint="eastAsia"/>
          <w:b/>
          <w:bCs/>
        </w:rPr>
        <w:t>4</w:t>
      </w:r>
      <w:r w:rsidRPr="00F4677C">
        <w:rPr>
          <w:rFonts w:ascii="宋体" w:hAnsi="宋体" w:hint="eastAsia"/>
          <w:b/>
          <w:bCs/>
        </w:rPr>
        <w:t>、高平永光会计师事务所有限公司（注册会计师7名 ）</w:t>
      </w:r>
    </w:p>
    <w:p w14:paraId="1BBC8145" w14:textId="77777777" w:rsidR="003A72A5" w:rsidRPr="00F4677C" w:rsidRDefault="003A72A5" w:rsidP="003A72A5">
      <w:pPr>
        <w:rPr>
          <w:rFonts w:ascii="宋体" w:hAnsi="宋体" w:hint="eastAsia"/>
        </w:rPr>
      </w:pPr>
      <w:r w:rsidRPr="00F4677C">
        <w:rPr>
          <w:rFonts w:ascii="宋体" w:hAnsi="宋体" w:hint="eastAsia"/>
        </w:rPr>
        <w:t>郭英杰  李永政  温雪林  韩聚囤  常世芳  李晓玲  王尚文</w:t>
      </w:r>
    </w:p>
    <w:p w14:paraId="293FC10F" w14:textId="66AC6797" w:rsidR="003A72A5" w:rsidRPr="00F4677C" w:rsidRDefault="003A72A5"/>
    <w:p w14:paraId="24763BCC" w14:textId="1962259A" w:rsidR="003A72A5" w:rsidRPr="00F4677C" w:rsidRDefault="003A72A5">
      <w:pPr>
        <w:rPr>
          <w:rFonts w:ascii="宋体" w:hAnsi="宋体"/>
          <w:b/>
        </w:rPr>
      </w:pPr>
      <w:r w:rsidRPr="00F4677C">
        <w:rPr>
          <w:rFonts w:ascii="宋体" w:hAnsi="宋体" w:hint="eastAsia"/>
          <w:b/>
        </w:rPr>
        <w:t>5、</w:t>
      </w:r>
      <w:r w:rsidRPr="00F4677C">
        <w:rPr>
          <w:rFonts w:ascii="宋体" w:hAnsi="宋体" w:hint="eastAsia"/>
          <w:b/>
        </w:rPr>
        <w:t>山西知远致信会计师事务所（普通合伙）</w:t>
      </w:r>
      <w:r w:rsidRPr="00F4677C">
        <w:rPr>
          <w:rFonts w:ascii="宋体" w:hAnsi="宋体" w:hint="eastAsia"/>
          <w:b/>
        </w:rPr>
        <w:t>(注册会计师1名)</w:t>
      </w:r>
    </w:p>
    <w:p w14:paraId="7F0F06A9" w14:textId="7987D71E" w:rsidR="003A72A5" w:rsidRPr="00F4677C" w:rsidRDefault="003A72A5">
      <w:pPr>
        <w:rPr>
          <w:rFonts w:ascii="宋体" w:hAnsi="宋体"/>
          <w:bCs/>
        </w:rPr>
      </w:pPr>
      <w:r w:rsidRPr="00F4677C">
        <w:rPr>
          <w:rFonts w:ascii="宋体" w:hAnsi="宋体" w:hint="eastAsia"/>
          <w:bCs/>
        </w:rPr>
        <w:t>徐东平</w:t>
      </w:r>
    </w:p>
    <w:p w14:paraId="0ED2F5BA" w14:textId="4E29AA73" w:rsidR="003A72A5" w:rsidRPr="00F4677C" w:rsidRDefault="003A72A5">
      <w:pPr>
        <w:rPr>
          <w:rFonts w:ascii="宋体" w:hAnsi="宋体" w:hint="eastAsia"/>
          <w:bCs/>
        </w:rPr>
      </w:pPr>
    </w:p>
    <w:p w14:paraId="2F7CDB5D" w14:textId="423EB72F" w:rsidR="003A72A5" w:rsidRPr="00F4677C" w:rsidRDefault="003A72A5">
      <w:pPr>
        <w:rPr>
          <w:rFonts w:ascii="宋体" w:hAnsi="宋体"/>
          <w:b/>
        </w:rPr>
      </w:pPr>
      <w:bookmarkStart w:id="0" w:name="_GoBack"/>
      <w:bookmarkEnd w:id="0"/>
      <w:r w:rsidRPr="00F4677C">
        <w:rPr>
          <w:rFonts w:ascii="宋体" w:hAnsi="宋体" w:hint="eastAsia"/>
          <w:b/>
        </w:rPr>
        <w:t>协会代管</w:t>
      </w:r>
    </w:p>
    <w:p w14:paraId="562F390D" w14:textId="07DBEFB1" w:rsidR="003A72A5" w:rsidRPr="003A72A5" w:rsidRDefault="003A72A5">
      <w:pPr>
        <w:rPr>
          <w:rFonts w:hint="eastAsia"/>
        </w:rPr>
      </w:pPr>
      <w:r w:rsidRPr="00F4677C">
        <w:rPr>
          <w:rFonts w:ascii="宋体" w:hAnsi="宋体" w:hint="eastAsia"/>
          <w:bCs/>
        </w:rPr>
        <w:t>郭永贵</w:t>
      </w:r>
      <w:r>
        <w:rPr>
          <w:rFonts w:ascii="宋体" w:hAnsi="宋体" w:hint="eastAsia"/>
          <w:bCs/>
        </w:rPr>
        <w:t xml:space="preserve"> </w:t>
      </w:r>
    </w:p>
    <w:sectPr w:rsidR="003A72A5" w:rsidRPr="003A72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4442B" w14:textId="77777777" w:rsidR="00C869E1" w:rsidRDefault="00C869E1" w:rsidP="00446E3E">
      <w:r>
        <w:separator/>
      </w:r>
    </w:p>
  </w:endnote>
  <w:endnote w:type="continuationSeparator" w:id="0">
    <w:p w14:paraId="2A4FDEFA" w14:textId="77777777" w:rsidR="00C869E1" w:rsidRDefault="00C869E1" w:rsidP="0044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89232" w14:textId="77777777" w:rsidR="00C869E1" w:rsidRDefault="00C869E1" w:rsidP="00446E3E">
      <w:r>
        <w:separator/>
      </w:r>
    </w:p>
  </w:footnote>
  <w:footnote w:type="continuationSeparator" w:id="0">
    <w:p w14:paraId="64EBBF80" w14:textId="77777777" w:rsidR="00C869E1" w:rsidRDefault="00C869E1" w:rsidP="0044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C9"/>
    <w:rsid w:val="00077EED"/>
    <w:rsid w:val="000D1431"/>
    <w:rsid w:val="000F6C14"/>
    <w:rsid w:val="001074A3"/>
    <w:rsid w:val="00170245"/>
    <w:rsid w:val="003642E0"/>
    <w:rsid w:val="003A72A5"/>
    <w:rsid w:val="00446E3E"/>
    <w:rsid w:val="004C5E04"/>
    <w:rsid w:val="005A7EAC"/>
    <w:rsid w:val="005C5020"/>
    <w:rsid w:val="00605961"/>
    <w:rsid w:val="006F32D8"/>
    <w:rsid w:val="006F6EB3"/>
    <w:rsid w:val="00774397"/>
    <w:rsid w:val="00781DF3"/>
    <w:rsid w:val="007D1DBE"/>
    <w:rsid w:val="009301F7"/>
    <w:rsid w:val="009504AB"/>
    <w:rsid w:val="00C869E1"/>
    <w:rsid w:val="00D06DC3"/>
    <w:rsid w:val="00D3491C"/>
    <w:rsid w:val="00D51D0E"/>
    <w:rsid w:val="00E640B2"/>
    <w:rsid w:val="00EB3597"/>
    <w:rsid w:val="00F174C9"/>
    <w:rsid w:val="00F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5FED2"/>
  <w15:chartTrackingRefBased/>
  <w15:docId w15:val="{DE5EA16D-E2C8-4BAB-B7C7-EA2DA07C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6E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6E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6E3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7E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7E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赵剑波</dc:creator>
  <cp:keywords/>
  <dc:description/>
  <cp:lastModifiedBy>赵剑波</cp:lastModifiedBy>
  <cp:revision>14</cp:revision>
  <cp:lastPrinted>2020-06-08T08:23:00Z</cp:lastPrinted>
  <dcterms:created xsi:type="dcterms:W3CDTF">2020-05-28T02:24:00Z</dcterms:created>
  <dcterms:modified xsi:type="dcterms:W3CDTF">2020-06-29T02:16:00Z</dcterms:modified>
</cp:coreProperties>
</file>