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23" w:rsidRDefault="009B3B23" w:rsidP="009B3B23">
      <w:pPr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附4：</w:t>
      </w:r>
    </w:p>
    <w:p w:rsidR="009B3B23" w:rsidRDefault="009B3B23" w:rsidP="009B3B23">
      <w:pPr>
        <w:ind w:firstLineChars="595" w:firstLine="1911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 2016年度新省直文明单位申报表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637"/>
        <w:gridCol w:w="1023"/>
        <w:gridCol w:w="1432"/>
        <w:gridCol w:w="1023"/>
        <w:gridCol w:w="1023"/>
        <w:gridCol w:w="1228"/>
      </w:tblGrid>
      <w:tr w:rsidR="009B3B23" w:rsidTr="002B1336">
        <w:trPr>
          <w:cantSplit/>
          <w:trHeight w:hRule="exact" w:val="658"/>
        </w:trPr>
        <w:tc>
          <w:tcPr>
            <w:tcW w:w="1841" w:type="dxa"/>
            <w:vAlign w:val="center"/>
          </w:tcPr>
          <w:p w:rsidR="009B3B23" w:rsidRDefault="009B3B23" w:rsidP="002B133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366" w:type="dxa"/>
            <w:gridSpan w:val="6"/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9B3B23" w:rsidTr="002B1336">
        <w:trPr>
          <w:cantSplit/>
          <w:trHeight w:hRule="exact" w:val="633"/>
        </w:trPr>
        <w:tc>
          <w:tcPr>
            <w:tcW w:w="1841" w:type="dxa"/>
            <w:tcBorders>
              <w:bottom w:val="nil"/>
            </w:tcBorders>
            <w:vAlign w:val="center"/>
          </w:tcPr>
          <w:p w:rsidR="009B3B23" w:rsidRDefault="009B3B23" w:rsidP="002B133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5115" w:type="dxa"/>
            <w:gridSpan w:val="4"/>
            <w:tcBorders>
              <w:bottom w:val="nil"/>
            </w:tcBorders>
            <w:vAlign w:val="center"/>
          </w:tcPr>
          <w:p w:rsidR="009B3B23" w:rsidRDefault="009B3B23" w:rsidP="002B133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B3B23" w:rsidTr="002B1336">
        <w:trPr>
          <w:trHeight w:val="56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党组织负责人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B3B23" w:rsidTr="002B1336">
        <w:trPr>
          <w:trHeight w:val="5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政 负责人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B3B23" w:rsidTr="002B1336">
        <w:trPr>
          <w:trHeight w:val="53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 明 办主任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B3B23" w:rsidTr="002B1336">
        <w:trPr>
          <w:trHeight w:val="5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  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网络邮箱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rPr>
                <w:rFonts w:ascii="仿宋_GB2312" w:eastAsia="仿宋_GB2312" w:hint="eastAsia"/>
              </w:rPr>
            </w:pPr>
          </w:p>
        </w:tc>
      </w:tr>
      <w:tr w:rsidR="009B3B23" w:rsidTr="002B1336">
        <w:trPr>
          <w:trHeight w:val="5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申报类别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both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（按正常晋升、转入、分设三个类别填写）</w:t>
            </w:r>
          </w:p>
        </w:tc>
      </w:tr>
      <w:tr w:rsidR="009B3B23" w:rsidTr="002B1336">
        <w:trPr>
          <w:trHeight w:val="472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23" w:rsidRDefault="009B3B23" w:rsidP="009B3B23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基</w:t>
            </w: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本</w:t>
            </w: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和</w:t>
            </w: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创</w:t>
            </w: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建</w:t>
            </w: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介</w:t>
            </w:r>
          </w:p>
          <w:p w:rsidR="009B3B23" w:rsidRPr="009B3B23" w:rsidRDefault="009B3B23" w:rsidP="009B3B23">
            <w:pPr>
              <w:spacing w:after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B3B23">
              <w:rPr>
                <w:rFonts w:ascii="仿宋_GB2312" w:eastAsia="仿宋_GB2312" w:hint="eastAsia"/>
                <w:sz w:val="30"/>
                <w:szCs w:val="30"/>
              </w:rPr>
              <w:t>绍</w:t>
            </w:r>
          </w:p>
          <w:p w:rsidR="009B3B23" w:rsidRDefault="009B3B23" w:rsidP="002B1336">
            <w:pPr>
              <w:jc w:val="both"/>
              <w:rPr>
                <w:rFonts w:ascii="仿宋_GB2312" w:eastAsia="仿宋_GB2312" w:hint="eastAsia"/>
              </w:rPr>
            </w:pP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（此栏可不填，另附材料）</w:t>
            </w:r>
          </w:p>
          <w:p w:rsidR="009B3B23" w:rsidRDefault="009B3B23" w:rsidP="002B1336">
            <w:pPr>
              <w:jc w:val="both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both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both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rPr>
                <w:rFonts w:ascii="仿宋_GB2312" w:eastAsia="仿宋_GB2312" w:hint="eastAsia"/>
              </w:rPr>
            </w:pPr>
          </w:p>
        </w:tc>
      </w:tr>
      <w:tr w:rsidR="009B3B23" w:rsidTr="002B1336">
        <w:trPr>
          <w:trHeight w:hRule="exact" w:val="1815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9B3B23" w:rsidRDefault="009B3B23" w:rsidP="002B1336">
            <w:pPr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单位文明</w:t>
            </w:r>
          </w:p>
          <w:p w:rsidR="009B3B23" w:rsidRDefault="009B3B23" w:rsidP="002B1336">
            <w:pPr>
              <w:rPr>
                <w:rFonts w:ascii="仿宋_GB2312" w:eastAsia="仿宋_GB2312" w:hint="eastAsia"/>
                <w:spacing w:val="-2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委的意见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</w:tcBorders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</w:t>
            </w: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（负责纪检工作领导签字）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（文明委签章） </w:t>
            </w:r>
            <w:r>
              <w:rPr>
                <w:rFonts w:ascii="仿宋_GB2312" w:eastAsia="仿宋_GB2312" w:hint="eastAsia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</w:tc>
      </w:tr>
      <w:tr w:rsidR="009B3B23" w:rsidTr="002B1336">
        <w:trPr>
          <w:trHeight w:hRule="exact" w:val="1854"/>
        </w:trPr>
        <w:tc>
          <w:tcPr>
            <w:tcW w:w="1841" w:type="dxa"/>
            <w:vAlign w:val="center"/>
          </w:tcPr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厅局文明</w:t>
            </w: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委的意见</w:t>
            </w:r>
          </w:p>
        </w:tc>
        <w:tc>
          <w:tcPr>
            <w:tcW w:w="7366" w:type="dxa"/>
            <w:gridSpan w:val="6"/>
            <w:vAlign w:val="center"/>
          </w:tcPr>
          <w:p w:rsidR="009B3B23" w:rsidRDefault="009B3B23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（分管创建领导签字）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（文明委签章） </w:t>
            </w: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9B3B23" w:rsidRDefault="009B3B23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（签章）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B7" w:rsidRDefault="00F60BB7" w:rsidP="009B3B23">
      <w:pPr>
        <w:spacing w:after="0"/>
      </w:pPr>
      <w:r>
        <w:separator/>
      </w:r>
    </w:p>
  </w:endnote>
  <w:endnote w:type="continuationSeparator" w:id="0">
    <w:p w:rsidR="00F60BB7" w:rsidRDefault="00F60BB7" w:rsidP="009B3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B7" w:rsidRDefault="00F60BB7" w:rsidP="009B3B23">
      <w:pPr>
        <w:spacing w:after="0"/>
      </w:pPr>
      <w:r>
        <w:separator/>
      </w:r>
    </w:p>
  </w:footnote>
  <w:footnote w:type="continuationSeparator" w:id="0">
    <w:p w:rsidR="00F60BB7" w:rsidRDefault="00F60BB7" w:rsidP="009B3B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22CE"/>
    <w:rsid w:val="00323B43"/>
    <w:rsid w:val="003D37D8"/>
    <w:rsid w:val="00426133"/>
    <w:rsid w:val="004358AB"/>
    <w:rsid w:val="008B7726"/>
    <w:rsid w:val="009B3B23"/>
    <w:rsid w:val="00D31D50"/>
    <w:rsid w:val="00F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B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B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B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B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2016-08-17T02:35:00Z</dcterms:modified>
</cp:coreProperties>
</file>